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B5" w:rsidRDefault="004E35B5" w:rsidP="004E35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  <w:bookmarkStart w:id="0" w:name="_GoBack"/>
      <w:bookmarkEnd w:id="0"/>
    </w:p>
    <w:p w:rsidR="004E35B5" w:rsidRDefault="004E35B5" w:rsidP="004E35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4E35B5" w:rsidRDefault="004E35B5" w:rsidP="004E35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4E35B5" w:rsidRDefault="004E35B5" w:rsidP="004E35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«Средняя общеобразовательная школа №4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г.Свирска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4E35B5" w:rsidRPr="004E35B5" w:rsidRDefault="004E35B5" w:rsidP="004E35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5B5">
        <w:rPr>
          <w:rFonts w:ascii="Times New Roman" w:hAnsi="Times New Roman" w:cs="Times New Roman"/>
          <w:sz w:val="20"/>
          <w:szCs w:val="20"/>
        </w:rPr>
        <w:t>665420, г. Свирск, ул. Мира, строение № 1</w:t>
      </w:r>
    </w:p>
    <w:p w:rsidR="004E35B5" w:rsidRDefault="004E35B5" w:rsidP="004E35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4E35B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E-mail: </w:t>
      </w:r>
      <w:r w:rsidR="00C744E8">
        <w:fldChar w:fldCharType="begin"/>
      </w:r>
      <w:r w:rsidR="00C744E8" w:rsidRPr="00C744E8">
        <w:rPr>
          <w:lang w:val="en-US"/>
        </w:rPr>
        <w:instrText xml:space="preserve"> HYPERLINK "mailto:shkola.lesnaya1@yandex.ru" </w:instrText>
      </w:r>
      <w:r w:rsidR="00C744E8">
        <w:fldChar w:fldCharType="separate"/>
      </w:r>
      <w:r w:rsidRPr="00924A87">
        <w:rPr>
          <w:rStyle w:val="a4"/>
          <w:rFonts w:ascii="Times New Roman" w:hAnsi="Times New Roman" w:cs="Times New Roman"/>
          <w:sz w:val="20"/>
          <w:szCs w:val="20"/>
          <w:lang w:val="en-US"/>
        </w:rPr>
        <w:t>shkola.lesnaya1@yandex.ru</w:t>
      </w:r>
      <w:r w:rsidR="00C744E8">
        <w:rPr>
          <w:rStyle w:val="a4"/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p w:rsidR="004E35B5" w:rsidRPr="004E35B5" w:rsidRDefault="004E35B5" w:rsidP="004E35B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1559B7" w:rsidRPr="00F25DF8" w:rsidRDefault="00FE62A6" w:rsidP="00F25D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DF8">
        <w:rPr>
          <w:rFonts w:ascii="Times New Roman" w:hAnsi="Times New Roman" w:cs="Times New Roman"/>
          <w:b/>
          <w:sz w:val="20"/>
          <w:szCs w:val="20"/>
        </w:rPr>
        <w:t>Комплектование кружков и секций</w:t>
      </w:r>
    </w:p>
    <w:p w:rsidR="00FE62A6" w:rsidRPr="00F25DF8" w:rsidRDefault="00FE62A6" w:rsidP="00F25DF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5DF8">
        <w:rPr>
          <w:rFonts w:ascii="Times New Roman" w:hAnsi="Times New Roman" w:cs="Times New Roman"/>
          <w:b/>
          <w:sz w:val="20"/>
          <w:szCs w:val="20"/>
        </w:rPr>
        <w:t xml:space="preserve">МОУ «СОШ №4 </w:t>
      </w:r>
      <w:proofErr w:type="spellStart"/>
      <w:r w:rsidRPr="00F25DF8">
        <w:rPr>
          <w:rFonts w:ascii="Times New Roman" w:hAnsi="Times New Roman" w:cs="Times New Roman"/>
          <w:b/>
          <w:sz w:val="20"/>
          <w:szCs w:val="20"/>
        </w:rPr>
        <w:t>г.Свирска</w:t>
      </w:r>
      <w:proofErr w:type="spellEnd"/>
      <w:r w:rsidRPr="00F25DF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1985"/>
        <w:gridCol w:w="2835"/>
        <w:gridCol w:w="1843"/>
        <w:gridCol w:w="1701"/>
        <w:gridCol w:w="2410"/>
        <w:gridCol w:w="3827"/>
        <w:gridCol w:w="1559"/>
      </w:tblGrid>
      <w:tr w:rsidR="00B77763" w:rsidRPr="00F25DF8" w:rsidTr="00B77763">
        <w:tc>
          <w:tcPr>
            <w:tcW w:w="1985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835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кружка,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объединения (секции)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701" w:type="dxa"/>
          </w:tcPr>
          <w:p w:rsidR="00B77763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уч-ся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1559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занятий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Тимакина</w:t>
            </w:r>
            <w:proofErr w:type="spellEnd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ЮИД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B77763" w:rsidRPr="004E35B5" w:rsidRDefault="00B77763" w:rsidP="00C37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Пропагандировать правила дорожного движения среди учащихся с целью формирования у школьников устойчивых навыков безопасного поведения на улицах и дорогах</w:t>
            </w:r>
          </w:p>
        </w:tc>
        <w:tc>
          <w:tcPr>
            <w:tcW w:w="1559" w:type="dxa"/>
          </w:tcPr>
          <w:p w:rsidR="00B77763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Ховалыг</w:t>
            </w:r>
            <w:proofErr w:type="spellEnd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 xml:space="preserve"> Д.Н.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2,3 классы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Программа кружка нацелена на воспитание интереса к изучению </w:t>
            </w:r>
            <w:r w:rsidRPr="004E35B5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английского</w:t>
            </w: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, развитие гармоничной личности, языковых и познавательных способностей и психических процессов.</w:t>
            </w:r>
          </w:p>
        </w:tc>
        <w:tc>
          <w:tcPr>
            <w:tcW w:w="1559" w:type="dxa"/>
          </w:tcPr>
          <w:p w:rsidR="00B77763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Тимакина</w:t>
            </w:r>
            <w:proofErr w:type="spellEnd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Мир информатики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B77763" w:rsidRPr="004E35B5" w:rsidRDefault="00B77763" w:rsidP="00C37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описывать объекты реальной и виртуальной. действительности на основе различных способов представления информации; · овладение приемами и способами информационной деятельности; · формирование </w:t>
            </w:r>
            <w:r w:rsidRPr="004E35B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начальных</w:t>
            </w: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 навыков использования компьютерной техники.</w:t>
            </w:r>
          </w:p>
        </w:tc>
        <w:tc>
          <w:tcPr>
            <w:tcW w:w="1559" w:type="dxa"/>
          </w:tcPr>
          <w:p w:rsidR="00B77763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Шадрин А.</w:t>
            </w:r>
            <w:r w:rsidR="001C0761" w:rsidRPr="00C744E8">
              <w:rPr>
                <w:rFonts w:ascii="Times New Roman" w:hAnsi="Times New Roman" w:cs="Times New Roman"/>
                <w:sz w:val="20"/>
                <w:szCs w:val="20"/>
              </w:rPr>
              <w:t>Е.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Мини-футбол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1, 3, 4 класс</w:t>
            </w:r>
          </w:p>
          <w:p w:rsidR="00B77763" w:rsidRPr="004E35B5" w:rsidRDefault="00FA607A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77763" w:rsidRPr="004E35B5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Процесс формирования интереса к занятиям физической культурой и спортом.</w:t>
            </w:r>
          </w:p>
        </w:tc>
        <w:tc>
          <w:tcPr>
            <w:tcW w:w="1559" w:type="dxa"/>
          </w:tcPr>
          <w:p w:rsidR="00B77763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</w:p>
          <w:p w:rsidR="00807862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Прокопьева С.М.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C744E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Движение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1-2 классы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30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рассчитана для детей 1-2 классов, для того чтобы получить элементарные и </w:t>
            </w:r>
            <w:proofErr w:type="gramStart"/>
            <w:r w:rsidRPr="004E35B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танцевальные </w:t>
            </w:r>
            <w:r w:rsidRPr="004E3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навыки</w:t>
            </w:r>
            <w:proofErr w:type="gramEnd"/>
            <w:r w:rsidRPr="004E35B5">
              <w:rPr>
                <w:rFonts w:ascii="Times New Roman" w:hAnsi="Times New Roman" w:cs="Times New Roman"/>
                <w:sz w:val="20"/>
                <w:szCs w:val="20"/>
              </w:rPr>
              <w:t xml:space="preserve"> и умения.</w:t>
            </w:r>
          </w:p>
          <w:p w:rsidR="00B77763" w:rsidRPr="004E35B5" w:rsidRDefault="00B77763" w:rsidP="004E35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763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«СОШ №4 г. Свирска»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Шадрин А.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Программа  предназначена</w:t>
            </w:r>
            <w:proofErr w:type="gramEnd"/>
            <w:r w:rsidRPr="004E35B5">
              <w:rPr>
                <w:rFonts w:ascii="Times New Roman" w:hAnsi="Times New Roman" w:cs="Times New Roman"/>
                <w:sz w:val="20"/>
                <w:szCs w:val="20"/>
              </w:rPr>
              <w:t xml:space="preserve"> для организации занятий по баскетболу во внеурочной деятельности школьников.</w:t>
            </w:r>
          </w:p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763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спортивный зал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5-7 классы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Программа предназначена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      </w:r>
          </w:p>
        </w:tc>
        <w:tc>
          <w:tcPr>
            <w:tcW w:w="1559" w:type="dxa"/>
          </w:tcPr>
          <w:p w:rsidR="00B77763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</w:p>
          <w:p w:rsidR="00807862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Камнева</w:t>
            </w:r>
            <w:proofErr w:type="spellEnd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Юный эколог 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5-9 классы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Направлена на формирование системного подхода в восприятии мира, представлений о взаимосвязи и взаимозависимости живого и неживого, экологическое воспитание и просвещение.</w:t>
            </w:r>
          </w:p>
        </w:tc>
        <w:tc>
          <w:tcPr>
            <w:tcW w:w="1559" w:type="dxa"/>
          </w:tcPr>
          <w:p w:rsidR="00B77763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Горбунова О.А.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Математический форум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8-9 классы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Разбор и подготовка заданий к ОГЭ по математике</w:t>
            </w:r>
          </w:p>
        </w:tc>
        <w:tc>
          <w:tcPr>
            <w:tcW w:w="1559" w:type="dxa"/>
          </w:tcPr>
          <w:p w:rsidR="00B77763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</w:p>
        </w:tc>
      </w:tr>
      <w:tr w:rsidR="00B77763" w:rsidRPr="00F25DF8" w:rsidTr="00B77763">
        <w:tc>
          <w:tcPr>
            <w:tcW w:w="198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Тимакина</w:t>
            </w:r>
            <w:proofErr w:type="spellEnd"/>
            <w:r w:rsidRPr="00C744E8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835" w:type="dxa"/>
          </w:tcPr>
          <w:p w:rsidR="00B77763" w:rsidRPr="00C744E8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4E8">
              <w:rPr>
                <w:rFonts w:ascii="Times New Roman" w:hAnsi="Times New Roman" w:cs="Times New Roman"/>
                <w:sz w:val="20"/>
                <w:szCs w:val="20"/>
              </w:rPr>
              <w:t>«ДЮП» 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5-8 классы</w:t>
            </w:r>
          </w:p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15 человек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B7776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77763">
              <w:rPr>
                <w:rFonts w:ascii="Times New Roman" w:hAnsi="Times New Roman" w:cs="Times New Roman"/>
                <w:bCs/>
                <w:sz w:val="20"/>
                <w:szCs w:val="20"/>
              </w:rPr>
              <w:t>кружка</w:t>
            </w:r>
            <w:r w:rsidRPr="004E35B5">
              <w:rPr>
                <w:rFonts w:ascii="Times New Roman" w:hAnsi="Times New Roman" w:cs="Times New Roman"/>
                <w:sz w:val="20"/>
                <w:szCs w:val="20"/>
              </w:rPr>
              <w:t> нацелена на самостоятельное решение проблем, участие в общественно-познавательной жизни, как в рамках школы, так и вне ее (проведение акций, праздников, слетов, конкурсов).</w:t>
            </w:r>
          </w:p>
        </w:tc>
        <w:tc>
          <w:tcPr>
            <w:tcW w:w="1559" w:type="dxa"/>
          </w:tcPr>
          <w:p w:rsidR="00B77763" w:rsidRPr="004E35B5" w:rsidRDefault="00807862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862">
              <w:rPr>
                <w:rFonts w:ascii="Times New Roman" w:hAnsi="Times New Roman" w:cs="Times New Roman"/>
                <w:sz w:val="20"/>
                <w:szCs w:val="20"/>
              </w:rPr>
              <w:t>МОУ «СОШ №4 г. Свирска»</w:t>
            </w:r>
          </w:p>
        </w:tc>
      </w:tr>
      <w:tr w:rsidR="00B77763" w:rsidRPr="00F25DF8" w:rsidTr="00B77763">
        <w:tc>
          <w:tcPr>
            <w:tcW w:w="4820" w:type="dxa"/>
            <w:gridSpan w:val="2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B77763" w:rsidRPr="004E35B5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5B5">
              <w:rPr>
                <w:rFonts w:ascii="Times New Roman" w:hAnsi="Times New Roman" w:cs="Times New Roman"/>
                <w:b/>
                <w:sz w:val="20"/>
                <w:szCs w:val="20"/>
              </w:rPr>
              <w:t>36 часов</w:t>
            </w:r>
          </w:p>
        </w:tc>
        <w:tc>
          <w:tcPr>
            <w:tcW w:w="1701" w:type="dxa"/>
          </w:tcPr>
          <w:p w:rsidR="00B77763" w:rsidRPr="00B77763" w:rsidRDefault="00B77763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76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:rsidR="00B77763" w:rsidRPr="00807862" w:rsidRDefault="00FA607A" w:rsidP="00F25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3827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763" w:rsidRPr="004E35B5" w:rsidRDefault="00B77763" w:rsidP="00F25D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5B5" w:rsidRDefault="004E35B5" w:rsidP="004E35B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E62A6" w:rsidRPr="004E35B5" w:rsidRDefault="004E35B5" w:rsidP="00940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5B5">
        <w:rPr>
          <w:rFonts w:ascii="Times New Roman" w:hAnsi="Times New Roman" w:cs="Times New Roman"/>
          <w:sz w:val="24"/>
          <w:szCs w:val="24"/>
        </w:rPr>
        <w:t xml:space="preserve">Директор              </w:t>
      </w:r>
      <w:r w:rsidR="00940D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E35B5">
        <w:rPr>
          <w:rFonts w:ascii="Times New Roman" w:hAnsi="Times New Roman" w:cs="Times New Roman"/>
          <w:sz w:val="24"/>
          <w:szCs w:val="24"/>
        </w:rPr>
        <w:t xml:space="preserve">               М.А. </w:t>
      </w:r>
      <w:proofErr w:type="spellStart"/>
      <w:r w:rsidRPr="004E35B5">
        <w:rPr>
          <w:rFonts w:ascii="Times New Roman" w:hAnsi="Times New Roman" w:cs="Times New Roman"/>
          <w:sz w:val="24"/>
          <w:szCs w:val="24"/>
        </w:rPr>
        <w:t>Кустова</w:t>
      </w:r>
      <w:proofErr w:type="spellEnd"/>
    </w:p>
    <w:sectPr w:rsidR="00FE62A6" w:rsidRPr="004E35B5" w:rsidSect="00FE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2A6"/>
    <w:rsid w:val="000C0DF3"/>
    <w:rsid w:val="001559B7"/>
    <w:rsid w:val="001C0761"/>
    <w:rsid w:val="00391AD3"/>
    <w:rsid w:val="004E35B5"/>
    <w:rsid w:val="00516243"/>
    <w:rsid w:val="00807862"/>
    <w:rsid w:val="00940D75"/>
    <w:rsid w:val="0098307B"/>
    <w:rsid w:val="00B77763"/>
    <w:rsid w:val="00B812D8"/>
    <w:rsid w:val="00C37FE4"/>
    <w:rsid w:val="00C744E8"/>
    <w:rsid w:val="00D4330D"/>
    <w:rsid w:val="00DA5191"/>
    <w:rsid w:val="00F25DF8"/>
    <w:rsid w:val="00FA607A"/>
    <w:rsid w:val="00FE307D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78DA-FCF4-4157-AC30-8812D311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1</cp:lastModifiedBy>
  <cp:revision>10</cp:revision>
  <cp:lastPrinted>2021-09-07T01:32:00Z</cp:lastPrinted>
  <dcterms:created xsi:type="dcterms:W3CDTF">2021-09-06T04:00:00Z</dcterms:created>
  <dcterms:modified xsi:type="dcterms:W3CDTF">2021-10-07T03:38:00Z</dcterms:modified>
</cp:coreProperties>
</file>