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6C" w:rsidRPr="00C01D6C" w:rsidRDefault="00C01D6C" w:rsidP="00C0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C01D6C" w:rsidRPr="00C01D6C" w:rsidRDefault="00C01D6C" w:rsidP="00C0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C01D6C" w:rsidRPr="00C01D6C" w:rsidRDefault="00C01D6C" w:rsidP="00C01D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C01D6C" w:rsidRPr="00C01D6C" w:rsidRDefault="00C01D6C" w:rsidP="00C0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01D6C">
        <w:rPr>
          <w:rFonts w:ascii="Times New Roman" w:eastAsia="Times New Roman" w:hAnsi="Times New Roman" w:cs="Times New Roman"/>
          <w:b/>
          <w:szCs w:val="20"/>
          <w:lang w:eastAsia="ru-RU"/>
        </w:rPr>
        <w:t>«Средняя общеобразовательная школа №4 г. Свирска»</w:t>
      </w:r>
    </w:p>
    <w:p w:rsidR="00C01D6C" w:rsidRPr="00C01D6C" w:rsidRDefault="00C01D6C" w:rsidP="00C01D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C01D6C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C01D6C">
        <w:rPr>
          <w:rFonts w:ascii="Times New Roman" w:eastAsia="Times New Roman" w:hAnsi="Times New Roman" w:cs="Times New Roman"/>
          <w:szCs w:val="20"/>
          <w:lang w:eastAsia="ru-RU"/>
        </w:rPr>
        <w:t>. Свирск, ул. Мира, № 1</w:t>
      </w:r>
    </w:p>
    <w:p w:rsidR="00C01D6C" w:rsidRPr="00C01D6C" w:rsidRDefault="001F392A" w:rsidP="00C01D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hyperlink r:id="rId5" w:history="1"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-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mail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 xml:space="preserve">: 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shkola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lesnaya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1@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yandex</w:t>
        </w:r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.</w:t>
        </w:r>
        <w:proofErr w:type="spellStart"/>
        <w:r w:rsidR="00C01D6C" w:rsidRPr="00C01D6C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ru</w:t>
        </w:r>
        <w:proofErr w:type="spellEnd"/>
      </w:hyperlink>
    </w:p>
    <w:p w:rsidR="00C01D6C" w:rsidRDefault="00C01D6C" w:rsidP="00C0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D6C" w:rsidRPr="00C01D6C" w:rsidRDefault="00C01D6C" w:rsidP="001F3E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D6C">
        <w:rPr>
          <w:rFonts w:ascii="Times New Roman" w:eastAsia="Calibri" w:hAnsi="Times New Roman" w:cs="Times New Roman"/>
          <w:sz w:val="24"/>
          <w:szCs w:val="24"/>
        </w:rPr>
        <w:t xml:space="preserve">Тема профилактической </w:t>
      </w:r>
      <w:r w:rsidR="00221EB6">
        <w:rPr>
          <w:rFonts w:ascii="Times New Roman" w:eastAsia="Calibri" w:hAnsi="Times New Roman" w:cs="Times New Roman"/>
          <w:sz w:val="24"/>
          <w:szCs w:val="24"/>
        </w:rPr>
        <w:t xml:space="preserve">Недели: </w:t>
      </w:r>
      <w:r w:rsidR="00221EB6" w:rsidRPr="00C0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927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Здоровая семья»</w:t>
      </w:r>
    </w:p>
    <w:p w:rsidR="00C01D6C" w:rsidRPr="00C01D6C" w:rsidRDefault="00C01D6C" w:rsidP="001F3E4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D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1D6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мероприятий: </w:t>
      </w:r>
      <w:r w:rsidR="00221EB6" w:rsidRPr="00221EB6">
        <w:rPr>
          <w:rFonts w:ascii="Times New Roman" w:eastAsia="Calibri" w:hAnsi="Times New Roman" w:cs="Times New Roman"/>
          <w:b/>
          <w:sz w:val="24"/>
          <w:szCs w:val="24"/>
          <w:u w:val="single"/>
        </w:rPr>
        <w:t>01.12.2020</w:t>
      </w:r>
      <w:r w:rsidR="00221E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21EB6" w:rsidRPr="00221EB6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221E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21EB6" w:rsidRPr="00221EB6">
        <w:rPr>
          <w:rFonts w:ascii="Times New Roman" w:eastAsia="Calibri" w:hAnsi="Times New Roman" w:cs="Times New Roman"/>
          <w:b/>
          <w:sz w:val="24"/>
          <w:szCs w:val="24"/>
          <w:u w:val="single"/>
        </w:rPr>
        <w:t>04.12.2020</w:t>
      </w:r>
    </w:p>
    <w:p w:rsidR="00C01D6C" w:rsidRPr="00C01D6C" w:rsidRDefault="00C01D6C" w:rsidP="00C01D6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134"/>
        <w:gridCol w:w="1559"/>
        <w:gridCol w:w="1560"/>
        <w:gridCol w:w="6066"/>
      </w:tblGrid>
      <w:tr w:rsidR="00C01D6C" w:rsidRPr="00C01D6C" w:rsidTr="00BC10DD">
        <w:tc>
          <w:tcPr>
            <w:tcW w:w="1980" w:type="dxa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D6C">
              <w:rPr>
                <w:rFonts w:ascii="Times New Roman" w:eastAsia="Times New Roman" w:hAnsi="Times New Roman" w:cs="Times New Roman"/>
                <w:b/>
              </w:rPr>
              <w:t xml:space="preserve">Образовательная организация </w:t>
            </w:r>
          </w:p>
        </w:tc>
        <w:tc>
          <w:tcPr>
            <w:tcW w:w="5386" w:type="dxa"/>
            <w:gridSpan w:val="4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D6C">
              <w:rPr>
                <w:rFonts w:ascii="Times New Roman" w:eastAsia="Times New Roman" w:hAnsi="Times New Roman" w:cs="Times New Roman"/>
                <w:b/>
              </w:rPr>
              <w:t>Количество участников, в том числе</w:t>
            </w:r>
          </w:p>
        </w:tc>
        <w:tc>
          <w:tcPr>
            <w:tcW w:w="1560" w:type="dxa"/>
            <w:vMerge w:val="restart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C01D6C">
              <w:rPr>
                <w:rFonts w:ascii="Times New Roman" w:eastAsia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6066" w:type="dxa"/>
            <w:vMerge w:val="restart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D6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D6C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сайта</w:t>
            </w:r>
          </w:p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D6C">
              <w:rPr>
                <w:rFonts w:ascii="Times New Roman" w:eastAsia="Times New Roman" w:hAnsi="Times New Roman" w:cs="Times New Roman"/>
                <w:sz w:val="18"/>
                <w:szCs w:val="18"/>
              </w:rPr>
              <w:t>ОО со ссылкой на информацию о проведении недели</w:t>
            </w:r>
            <w:r w:rsidRPr="00C01D6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C01D6C" w:rsidRPr="00C01D6C" w:rsidTr="00BC10DD">
        <w:tc>
          <w:tcPr>
            <w:tcW w:w="1980" w:type="dxa"/>
            <w:vMerge w:val="restart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1D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01D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«Средняя общеобразовательная школа №4 г. Свирска»</w:t>
            </w:r>
          </w:p>
        </w:tc>
        <w:tc>
          <w:tcPr>
            <w:tcW w:w="1417" w:type="dxa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276" w:type="dxa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134" w:type="dxa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D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Соц. партнеров (перечислить)</w:t>
            </w:r>
          </w:p>
        </w:tc>
        <w:tc>
          <w:tcPr>
            <w:tcW w:w="1560" w:type="dxa"/>
            <w:vMerge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  <w:vMerge/>
          </w:tcPr>
          <w:p w:rsidR="00C01D6C" w:rsidRPr="00C01D6C" w:rsidRDefault="00C01D6C" w:rsidP="00C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D6C" w:rsidRPr="00C01D6C" w:rsidTr="00BC10DD">
        <w:tc>
          <w:tcPr>
            <w:tcW w:w="1980" w:type="dxa"/>
            <w:vMerge/>
          </w:tcPr>
          <w:p w:rsidR="00C01D6C" w:rsidRPr="00C01D6C" w:rsidRDefault="00C01D6C" w:rsidP="00C0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D6C" w:rsidRPr="00C01D6C" w:rsidRDefault="00C01D6C" w:rsidP="00C0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C01D6C" w:rsidRPr="00C01D6C" w:rsidRDefault="00C01D6C" w:rsidP="00C0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D6C" w:rsidRPr="00C01D6C" w:rsidRDefault="00C01D6C" w:rsidP="00C0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01D6C" w:rsidRPr="00C01D6C" w:rsidRDefault="00C01D6C" w:rsidP="00C0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01D6C" w:rsidRDefault="00C01D6C" w:rsidP="00C0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Cs w:val="16"/>
              </w:rPr>
              <w:t>3</w:t>
            </w:r>
          </w:p>
          <w:p w:rsidR="00C01D6C" w:rsidRPr="00C01D6C" w:rsidRDefault="00C01D6C" w:rsidP="00C01D6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066" w:type="dxa"/>
          </w:tcPr>
          <w:p w:rsidR="00C01D6C" w:rsidRDefault="00C01D6C" w:rsidP="00C01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рамках профилактической недели «Здоровая семья» были проведены следующие мероприятия:</w:t>
            </w:r>
          </w:p>
          <w:p w:rsidR="00C01D6C" w:rsidRDefault="00C01D6C" w:rsidP="00C01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="001F39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Весёлые старты, с</w:t>
            </w:r>
            <w:bookmarkStart w:id="0" w:name="_GoBack"/>
            <w:bookmarkEnd w:id="0"/>
            <w:r w:rsidR="001F39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оревнования по баскетболу (7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)</w:t>
            </w:r>
          </w:p>
          <w:p w:rsidR="00C01D6C" w:rsidRDefault="00C01D6C" w:rsidP="00C01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-Просмотр информационного </w:t>
            </w:r>
            <w:r w:rsidR="0069273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ролика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ВИЧ для подростков</w:t>
            </w:r>
            <w:r w:rsidR="0069273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</w:t>
            </w:r>
            <w:r w:rsidR="001F392A" w:rsidRPr="001F39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8-</w:t>
            </w:r>
            <w:r w:rsidR="0069273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9 класс</w:t>
            </w:r>
            <w:r w:rsidR="001F39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ы</w:t>
            </w:r>
            <w:r w:rsidR="0069273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69273B" w:rsidRDefault="0069273B" w:rsidP="00C01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Участие в онлайн-опросе «</w:t>
            </w:r>
            <w:r w:rsidRPr="0069273B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Определение уровня компетенции в области профилак</w:t>
            </w:r>
            <w:r w:rsidRPr="0069273B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softHyphen/>
              <w:t>тики рас</w:t>
            </w:r>
            <w:r w:rsidRPr="0069273B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softHyphen/>
              <w:t>простра</w:t>
            </w:r>
            <w:r w:rsidRPr="0069273B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softHyphen/>
              <w:t>нения ВИЧ-инфекции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» (5 участников)</w:t>
            </w:r>
          </w:p>
          <w:p w:rsidR="00C01D6C" w:rsidRDefault="00C01D6C" w:rsidP="00C01D6C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1D6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Все эти проведенные мероприятия способствовали закреплению знаний о здоровом образе жизни.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273B" w:rsidRPr="00C01D6C" w:rsidRDefault="001F392A" w:rsidP="00C0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hyperlink r:id="rId6" w:history="1">
              <w:r w:rsidR="0069273B" w:rsidRPr="0069273B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  <w:lang w:eastAsia="ru-RU"/>
                </w:rPr>
                <w:t>http://makaryevskaya.irkutschool.ru/</w:t>
              </w:r>
            </w:hyperlink>
          </w:p>
        </w:tc>
      </w:tr>
    </w:tbl>
    <w:p w:rsidR="003A378E" w:rsidRDefault="003A378E"/>
    <w:p w:rsidR="00C01D6C" w:rsidRPr="00C01D6C" w:rsidRDefault="00C01D6C" w:rsidP="00C01D6C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Зам. директора по УВР    Н.Р.  Ширяева</w:t>
      </w:r>
    </w:p>
    <w:p w:rsidR="00C01D6C" w:rsidRPr="00C01D6C" w:rsidRDefault="00C01D6C" w:rsidP="00C01D6C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</w:t>
      </w:r>
      <w:r w:rsidRPr="00C01D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.2020</w:t>
      </w:r>
    </w:p>
    <w:p w:rsidR="00C01D6C" w:rsidRDefault="00C01D6C" w:rsidP="00C01D6C">
      <w:pPr>
        <w:jc w:val="right"/>
      </w:pPr>
    </w:p>
    <w:sectPr w:rsidR="00C01D6C" w:rsidSect="00C01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4307"/>
    <w:multiLevelType w:val="hybridMultilevel"/>
    <w:tmpl w:val="F4EC9D60"/>
    <w:lvl w:ilvl="0" w:tplc="DDAC8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6C"/>
    <w:rsid w:val="001F392A"/>
    <w:rsid w:val="00221EB6"/>
    <w:rsid w:val="003A378E"/>
    <w:rsid w:val="0069273B"/>
    <w:rsid w:val="00BC10DD"/>
    <w:rsid w:val="00C0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9F1C4"/>
  <w15:chartTrackingRefBased/>
  <w15:docId w15:val="{ACD1AE74-D25F-4535-A550-3E2317C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aryevskaya.irkutschool.ru/" TargetMode="Externa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Романовна</cp:lastModifiedBy>
  <cp:revision>5</cp:revision>
  <dcterms:created xsi:type="dcterms:W3CDTF">2020-12-20T11:32:00Z</dcterms:created>
  <dcterms:modified xsi:type="dcterms:W3CDTF">2020-12-21T05:32:00Z</dcterms:modified>
</cp:coreProperties>
</file>