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D1" w:rsidRPr="004F10A2" w:rsidRDefault="00627AD1" w:rsidP="0062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627AD1" w:rsidRPr="004F10A2" w:rsidRDefault="00627AD1" w:rsidP="0062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627AD1" w:rsidRPr="004F10A2" w:rsidRDefault="00627AD1" w:rsidP="00627A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627AD1" w:rsidRPr="004F10A2" w:rsidRDefault="00627AD1" w:rsidP="0062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«Средняя общеобразовательная школа №4 г. Свирска»</w:t>
      </w:r>
    </w:p>
    <w:p w:rsidR="00627AD1" w:rsidRPr="004F10A2" w:rsidRDefault="00627AD1" w:rsidP="00627AD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4F10A2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4F10A2">
        <w:rPr>
          <w:rFonts w:ascii="Times New Roman" w:eastAsia="Times New Roman" w:hAnsi="Times New Roman" w:cs="Times New Roman"/>
          <w:szCs w:val="20"/>
          <w:lang w:eastAsia="ru-RU"/>
        </w:rPr>
        <w:t>. Свирск, ул. Мира, строение 1</w:t>
      </w:r>
    </w:p>
    <w:p w:rsidR="00627AD1" w:rsidRDefault="00627AD1" w:rsidP="0062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Cs w:val="20"/>
          <w:u w:val="single"/>
          <w:lang w:val="en-US" w:eastAsia="ru-RU"/>
        </w:rPr>
      </w:pPr>
      <w:hyperlink r:id="rId5" w:history="1">
        <w:r w:rsidRPr="004F10A2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E-mail: shkola.lesnaya1@yandex.ru</w:t>
        </w:r>
      </w:hyperlink>
    </w:p>
    <w:p w:rsidR="00627AD1" w:rsidRDefault="00627AD1" w:rsidP="0062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Cs w:val="20"/>
          <w:u w:val="single"/>
          <w:lang w:val="en-US" w:eastAsia="ru-RU"/>
        </w:rPr>
      </w:pPr>
    </w:p>
    <w:p w:rsidR="00627AD1" w:rsidRDefault="00627AD1" w:rsidP="0062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Неделя профилактики</w:t>
      </w:r>
      <w:r w:rsidRPr="0062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употребления табачных изделий </w:t>
      </w:r>
      <w:r w:rsidRPr="00627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за чистые лёгкие!»</w:t>
      </w:r>
    </w:p>
    <w:p w:rsidR="00627AD1" w:rsidRPr="00627AD1" w:rsidRDefault="00627AD1" w:rsidP="00627A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AD1" w:rsidRPr="00627AD1" w:rsidRDefault="00627AD1" w:rsidP="00627A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AD1">
        <w:rPr>
          <w:rFonts w:ascii="Times New Roman" w:eastAsia="Calibri" w:hAnsi="Times New Roman" w:cs="Times New Roman"/>
          <w:sz w:val="24"/>
          <w:szCs w:val="24"/>
        </w:rPr>
        <w:t>Тема профилактической Недели:</w:t>
      </w:r>
      <w:r w:rsidRPr="00627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7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за чистые лёгкие!»</w:t>
      </w:r>
    </w:p>
    <w:p w:rsidR="00627AD1" w:rsidRPr="00627AD1" w:rsidRDefault="00627AD1" w:rsidP="00627AD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A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AD1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мероприятий: </w:t>
      </w:r>
      <w:r w:rsidRPr="00627AD1">
        <w:rPr>
          <w:rFonts w:ascii="Times New Roman" w:eastAsia="Calibri" w:hAnsi="Times New Roman" w:cs="Times New Roman"/>
          <w:b/>
          <w:sz w:val="24"/>
          <w:szCs w:val="24"/>
        </w:rPr>
        <w:t>19.11.2020-26.11.2020</w:t>
      </w:r>
    </w:p>
    <w:p w:rsidR="00627AD1" w:rsidRPr="00627AD1" w:rsidRDefault="00627AD1" w:rsidP="00627AD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417"/>
        <w:gridCol w:w="1559"/>
        <w:gridCol w:w="1701"/>
        <w:gridCol w:w="5358"/>
      </w:tblGrid>
      <w:tr w:rsidR="00627AD1" w:rsidRPr="00627AD1" w:rsidTr="00A5726E">
        <w:tc>
          <w:tcPr>
            <w:tcW w:w="1980" w:type="dxa"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AD1">
              <w:rPr>
                <w:rFonts w:ascii="Times New Roman" w:eastAsia="Times New Roman" w:hAnsi="Times New Roman" w:cs="Times New Roman"/>
                <w:b/>
              </w:rPr>
              <w:t xml:space="preserve">Образовательная организация </w:t>
            </w:r>
          </w:p>
        </w:tc>
        <w:tc>
          <w:tcPr>
            <w:tcW w:w="5953" w:type="dxa"/>
            <w:gridSpan w:val="4"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AD1">
              <w:rPr>
                <w:rFonts w:ascii="Times New Roman" w:eastAsia="Times New Roman" w:hAnsi="Times New Roman" w:cs="Times New Roman"/>
                <w:b/>
              </w:rPr>
              <w:t>Количество участников, в том числе</w:t>
            </w:r>
          </w:p>
        </w:tc>
        <w:tc>
          <w:tcPr>
            <w:tcW w:w="1701" w:type="dxa"/>
            <w:vMerge w:val="restart"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627AD1">
              <w:rPr>
                <w:rFonts w:ascii="Times New Roman" w:eastAsia="Times New Roman" w:hAnsi="Times New Roman" w:cs="Times New Roman"/>
                <w:b/>
              </w:rPr>
              <w:t>Количество проведенных мероприятий</w:t>
            </w:r>
          </w:p>
        </w:tc>
        <w:tc>
          <w:tcPr>
            <w:tcW w:w="5358" w:type="dxa"/>
            <w:vMerge w:val="restart"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627AD1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Выводы о неделе, описание опыта по внедрению новых эффективных элементов недели</w:t>
            </w:r>
          </w:p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AD1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</w:rPr>
              <w:t>в том числе в формате онлайн)</w:t>
            </w:r>
          </w:p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7AD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сайта</w:t>
            </w:r>
          </w:p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AD1">
              <w:rPr>
                <w:rFonts w:ascii="Times New Roman" w:eastAsia="Times New Roman" w:hAnsi="Times New Roman" w:cs="Times New Roman"/>
                <w:sz w:val="18"/>
                <w:szCs w:val="18"/>
              </w:rPr>
              <w:t>ОО со ссылкой на информацию о проведении недели</w:t>
            </w:r>
            <w:r w:rsidRPr="00627AD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  <w:tr w:rsidR="00627AD1" w:rsidRPr="00627AD1" w:rsidTr="00A5726E">
        <w:tc>
          <w:tcPr>
            <w:tcW w:w="1980" w:type="dxa"/>
            <w:vMerge w:val="restart"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МОУ «СОШ №4 г. Свирска»</w:t>
            </w:r>
          </w:p>
        </w:tc>
        <w:tc>
          <w:tcPr>
            <w:tcW w:w="1559" w:type="dxa"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418" w:type="dxa"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Родителей</w:t>
            </w:r>
          </w:p>
        </w:tc>
        <w:tc>
          <w:tcPr>
            <w:tcW w:w="1417" w:type="dxa"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Педагогов</w:t>
            </w:r>
          </w:p>
        </w:tc>
        <w:tc>
          <w:tcPr>
            <w:tcW w:w="1559" w:type="dxa"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A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Соц. партнеров (перечислить)</w:t>
            </w:r>
          </w:p>
        </w:tc>
        <w:tc>
          <w:tcPr>
            <w:tcW w:w="1701" w:type="dxa"/>
            <w:vMerge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vMerge/>
          </w:tcPr>
          <w:p w:rsidR="00627AD1" w:rsidRPr="00627AD1" w:rsidRDefault="00627AD1" w:rsidP="0062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AD1" w:rsidRPr="00627AD1" w:rsidTr="00A5726E">
        <w:tc>
          <w:tcPr>
            <w:tcW w:w="1980" w:type="dxa"/>
            <w:vMerge/>
          </w:tcPr>
          <w:p w:rsidR="00627AD1" w:rsidRPr="00627AD1" w:rsidRDefault="00627AD1" w:rsidP="00627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AD1" w:rsidRPr="00627AD1" w:rsidRDefault="00627AD1" w:rsidP="003606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7AD1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3606CE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418" w:type="dxa"/>
          </w:tcPr>
          <w:p w:rsidR="00627AD1" w:rsidRPr="00627AD1" w:rsidRDefault="00627AD1" w:rsidP="00627A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7AD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417" w:type="dxa"/>
          </w:tcPr>
          <w:p w:rsidR="00627AD1" w:rsidRPr="00627AD1" w:rsidRDefault="00627AD1" w:rsidP="00627A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7AD1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59" w:type="dxa"/>
          </w:tcPr>
          <w:p w:rsidR="00627AD1" w:rsidRPr="00627AD1" w:rsidRDefault="00627AD1" w:rsidP="00627A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7AD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627AD1" w:rsidRPr="00627AD1" w:rsidRDefault="003606CE" w:rsidP="00627A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5358" w:type="dxa"/>
          </w:tcPr>
          <w:p w:rsidR="00A5726E" w:rsidRPr="00A5726E" w:rsidRDefault="00A5726E" w:rsidP="00A5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7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недели </w:t>
            </w:r>
            <w:r w:rsidRPr="00A5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чистые лёгкие»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A5726E" w:rsidRPr="002E3B2C" w:rsidRDefault="00A5726E" w:rsidP="00A5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прошли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часы</w:t>
            </w:r>
            <w:r w:rsidRPr="002E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6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 </w:t>
            </w:r>
            <w:proofErr w:type="spellStart"/>
            <w:r w:rsidR="0036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обучащимися</w:t>
            </w:r>
            <w:proofErr w:type="spellEnd"/>
            <w:r w:rsidR="0036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606CE" w:rsidRPr="0036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спортивные соревнования среди 3,4-х классов</w:t>
            </w:r>
            <w:r w:rsidR="0036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360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E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фойе школы был оформлен стенд </w:t>
            </w:r>
            <w:r w:rsidRPr="00A57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A57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 выбираю жизнь</w:t>
            </w:r>
            <w:r w:rsidRPr="00A57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27AD1" w:rsidRDefault="00A5726E" w:rsidP="00A5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2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Вывод:</w:t>
            </w:r>
            <w:r w:rsidRPr="00A572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5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Прошедшие мероприятия помогли сформировать у обучающихся отрицательное отношение к курению. У подростков расширились представления о том, как проводить свой досуг, чтобы не стать жертвой употребления табачных изделий.</w:t>
            </w:r>
          </w:p>
          <w:p w:rsidR="00A5726E" w:rsidRDefault="00A5726E" w:rsidP="00A5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2E3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http://makaryevskaya.irkutschool.ru/</w:t>
              </w:r>
            </w:hyperlink>
          </w:p>
          <w:p w:rsidR="00A5726E" w:rsidRPr="00627AD1" w:rsidRDefault="00A5726E" w:rsidP="00A5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</w:p>
        </w:tc>
      </w:tr>
    </w:tbl>
    <w:p w:rsidR="00A5726E" w:rsidRDefault="00A5726E" w:rsidP="00A572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E3B2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Зам. Директора по УВР     Н.Р.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2E3B2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Ширяева</w:t>
      </w:r>
    </w:p>
    <w:p w:rsidR="00A5726E" w:rsidRPr="002E3B2C" w:rsidRDefault="00A5726E" w:rsidP="00A572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07.12.2020</w:t>
      </w:r>
    </w:p>
    <w:p w:rsidR="00BD52BC" w:rsidRDefault="00BD52BC"/>
    <w:sectPr w:rsidR="00BD52BC" w:rsidSect="00627A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D1"/>
    <w:rsid w:val="002761CF"/>
    <w:rsid w:val="003606CE"/>
    <w:rsid w:val="00627AD1"/>
    <w:rsid w:val="00A5726E"/>
    <w:rsid w:val="00BD52BC"/>
    <w:rsid w:val="00D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0B046E"/>
  <w15:chartTrackingRefBased/>
  <w15:docId w15:val="{4EA8B25B-31EF-4AC4-A6C8-EA5B8A75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aryevskaya.irkutschool.ru/" TargetMode="External"/><Relationship Id="rId5" Type="http://schemas.openxmlformats.org/officeDocument/2006/relationships/hyperlink" Target="E-mail:%20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Романовна</dc:creator>
  <cp:keywords/>
  <dc:description/>
  <cp:lastModifiedBy>Наталья Романовна</cp:lastModifiedBy>
  <cp:revision>2</cp:revision>
  <dcterms:created xsi:type="dcterms:W3CDTF">2020-12-07T06:24:00Z</dcterms:created>
  <dcterms:modified xsi:type="dcterms:W3CDTF">2020-12-07T06:58:00Z</dcterms:modified>
</cp:coreProperties>
</file>