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3C" w:rsidRDefault="0059253C" w:rsidP="00592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9253C" w:rsidRDefault="0059253C" w:rsidP="00592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9253C" w:rsidRDefault="0059253C" w:rsidP="00592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59253C" w:rsidRDefault="0059253C" w:rsidP="00592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«Средняя общеобразовательная школа №4 г.Свирска»</w:t>
      </w:r>
    </w:p>
    <w:p w:rsidR="0059253C" w:rsidRDefault="0059253C" w:rsidP="005925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665420, г. Свирск, ул. Мира, строение № 1</w:t>
      </w:r>
    </w:p>
    <w:p w:rsidR="0059253C" w:rsidRDefault="0059253C" w:rsidP="0059253C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u w:val="single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shkola.lesnaya1@yandex.ru</w:t>
        </w:r>
      </w:hyperlink>
    </w:p>
    <w:p w:rsidR="0059253C" w:rsidRDefault="0059253C" w:rsidP="0059253C">
      <w:pPr>
        <w:rPr>
          <w:lang w:val="en-US"/>
        </w:rPr>
      </w:pPr>
    </w:p>
    <w:p w:rsidR="0059253C" w:rsidRDefault="0059253C" w:rsidP="0059253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профилактической недели: «</w:t>
      </w:r>
      <w:r>
        <w:rPr>
          <w:rFonts w:ascii="Times New Roman" w:hAnsi="Times New Roman"/>
          <w:b/>
          <w:sz w:val="24"/>
          <w:szCs w:val="24"/>
          <w:u w:val="single"/>
        </w:rPr>
        <w:t>Мы за чистые лёгкие!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9253C" w:rsidRDefault="0059253C" w:rsidP="0059253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.2021-</w:t>
      </w:r>
      <w:r>
        <w:rPr>
          <w:rFonts w:ascii="Times New Roman" w:hAnsi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.2021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9"/>
        <w:gridCol w:w="1674"/>
        <w:gridCol w:w="1276"/>
        <w:gridCol w:w="1264"/>
        <w:gridCol w:w="1337"/>
        <w:gridCol w:w="1588"/>
        <w:gridCol w:w="5322"/>
      </w:tblGrid>
      <w:tr w:rsidR="0059253C" w:rsidTr="0059253C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P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3C">
              <w:rPr>
                <w:rFonts w:ascii="Times New Roman" w:hAnsi="Times New Roman"/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59253C" w:rsidRPr="0059253C" w:rsidRDefault="005925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253C">
              <w:rPr>
                <w:rFonts w:ascii="Times New Roman" w:hAnsi="Times New Roman"/>
                <w:sz w:val="24"/>
                <w:szCs w:val="24"/>
              </w:rPr>
              <w:t xml:space="preserve">Адрес сайта </w:t>
            </w:r>
          </w:p>
          <w:p w:rsid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53C">
              <w:rPr>
                <w:rFonts w:ascii="Times New Roman" w:hAnsi="Times New Roman"/>
                <w:sz w:val="24"/>
                <w:szCs w:val="24"/>
              </w:rPr>
              <w:t>ОО со ссылкой на информацию о проведении недели</w:t>
            </w:r>
          </w:p>
        </w:tc>
      </w:tr>
      <w:tr w:rsidR="0059253C" w:rsidTr="0059253C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253C" w:rsidRDefault="0059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«СОШ №4 г. Свирска»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партнеров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253C" w:rsidTr="0059253C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Default="0059253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C" w:rsidRDefault="0059253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9253C" w:rsidRPr="0059253C" w:rsidRDefault="0059253C" w:rsidP="005925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3C" w:rsidRPr="0059253C" w:rsidRDefault="0059253C" w:rsidP="005925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Выводы: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92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Профилактическая</w:t>
            </w:r>
            <w:proofErr w:type="gramEnd"/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92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"Опасность </w:t>
            </w:r>
            <w:r w:rsidRPr="00592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курения</w:t>
            </w:r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подростковом возрасте" </w:t>
            </w:r>
          </w:p>
          <w:p w:rsidR="0059253C" w:rsidRPr="0059253C" w:rsidRDefault="0059253C" w:rsidP="005925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2.Просмотр видеофильма «4 ключа к успеху». Затем было активное обсуждение данного фильма. Ребята с интересом отвечали на вопросы и высказывали свои мысли.</w:t>
            </w:r>
          </w:p>
          <w:p w:rsidR="0059253C" w:rsidRPr="0059253C" w:rsidRDefault="0059253C" w:rsidP="005925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посвященная </w:t>
            </w:r>
            <w:proofErr w:type="spellStart"/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«Делай правильный выбор» Дети рисовали памятки и каждый давал объяснения своим рисункам.</w:t>
            </w:r>
          </w:p>
          <w:p w:rsidR="0059253C" w:rsidRDefault="0059253C" w:rsidP="005925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4.Раздача памяток среди учащихся и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родителей.</w:t>
            </w:r>
          </w:p>
          <w:p w:rsidR="0059253C" w:rsidRDefault="0059253C" w:rsidP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</w:rPr>
                <w:t>https://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makaryevskaya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.irkutschool.ru/</w:t>
              </w:r>
            </w:hyperlink>
          </w:p>
        </w:tc>
      </w:tr>
      <w:tr w:rsidR="0059253C" w:rsidTr="0059253C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C" w:rsidRPr="0059253C" w:rsidRDefault="0059253C" w:rsidP="0059253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ГМСК</w:t>
            </w:r>
            <w:r w:rsidRPr="005925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города Свирска и инспектор ОДН</w:t>
            </w:r>
          </w:p>
          <w:p w:rsidR="0059253C" w:rsidRDefault="0059253C">
            <w:pPr>
              <w:spacing w:line="240" w:lineRule="auto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3C" w:rsidRDefault="00592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53C" w:rsidRDefault="0059253C" w:rsidP="0059253C">
      <w:pPr>
        <w:jc w:val="right"/>
        <w:rPr>
          <w:rFonts w:ascii="Times New Roman" w:hAnsi="Times New Roman"/>
          <w:i/>
          <w:sz w:val="24"/>
          <w:szCs w:val="24"/>
        </w:rPr>
      </w:pPr>
    </w:p>
    <w:p w:rsidR="0059253C" w:rsidRDefault="0059253C" w:rsidP="0059253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Зам. директора по УВР О.В. Борисова</w:t>
      </w:r>
    </w:p>
    <w:p w:rsidR="0059253C" w:rsidRDefault="0059253C" w:rsidP="0059253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.2021</w:t>
      </w:r>
    </w:p>
    <w:p w:rsidR="00892EF7" w:rsidRDefault="00892EF7"/>
    <w:sectPr w:rsidR="00892EF7" w:rsidSect="00592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652"/>
    <w:multiLevelType w:val="hybridMultilevel"/>
    <w:tmpl w:val="131E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B2"/>
    <w:rsid w:val="0059253C"/>
    <w:rsid w:val="00892EF7"/>
    <w:rsid w:val="00D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1115"/>
  <w15:chartTrackingRefBased/>
  <w15:docId w15:val="{84051EA0-2422-4C12-B56A-04164008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5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53C"/>
    <w:pPr>
      <w:ind w:left="720"/>
      <w:contextualSpacing/>
    </w:pPr>
  </w:style>
  <w:style w:type="table" w:styleId="a5">
    <w:name w:val="Table Grid"/>
    <w:basedOn w:val="a1"/>
    <w:uiPriority w:val="39"/>
    <w:rsid w:val="005925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yevskaya.irkutschool.ru/" TargetMode="External"/><Relationship Id="rId5" Type="http://schemas.openxmlformats.org/officeDocument/2006/relationships/hyperlink" Target="mailto: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cp:lastPrinted>2021-12-27T02:54:00Z</cp:lastPrinted>
  <dcterms:created xsi:type="dcterms:W3CDTF">2021-12-27T02:49:00Z</dcterms:created>
  <dcterms:modified xsi:type="dcterms:W3CDTF">2021-12-27T02:55:00Z</dcterms:modified>
</cp:coreProperties>
</file>