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5D6" w:rsidRPr="00BB25D6" w:rsidRDefault="00BB25D6" w:rsidP="00BB25D6">
      <w:pPr>
        <w:spacing w:after="0" w:line="240" w:lineRule="auto"/>
        <w:rPr>
          <w:rFonts w:ascii="Times New Roman" w:hAnsi="Times New Roman" w:cs="Times New Roman"/>
          <w:color w:val="0563C1"/>
          <w:sz w:val="24"/>
          <w:szCs w:val="24"/>
          <w:u w:val="single"/>
          <w:lang w:val="en-US" w:eastAsia="en-US"/>
        </w:rPr>
      </w:pPr>
    </w:p>
    <w:p w:rsidR="00BB25D6" w:rsidRPr="00BB25D6" w:rsidRDefault="00BB25D6" w:rsidP="00BB25D6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</w:pPr>
      <w:r w:rsidRPr="00BB25D6"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  <w:t>РОССИЙСКАЯ ФЕДЕРАЦИЯ</w:t>
      </w:r>
    </w:p>
    <w:p w:rsidR="00BB25D6" w:rsidRPr="00BB25D6" w:rsidRDefault="00BB25D6" w:rsidP="00BB25D6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</w:pPr>
      <w:r w:rsidRPr="00BB25D6"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  <w:t>Иркутская область</w:t>
      </w:r>
    </w:p>
    <w:p w:rsidR="00BB25D6" w:rsidRPr="00BB25D6" w:rsidRDefault="00BB25D6" w:rsidP="00BB25D6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</w:pPr>
      <w:r w:rsidRPr="00BB25D6"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  <w:t>Муниципальное общеобразовательное учреждение</w:t>
      </w:r>
    </w:p>
    <w:p w:rsidR="00BB25D6" w:rsidRPr="00BB25D6" w:rsidRDefault="00BB25D6" w:rsidP="00BB25D6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</w:pPr>
      <w:r w:rsidRPr="00BB25D6"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  <w:t>«Средняя общеобразовательная школа №4 г.Свирска»</w:t>
      </w:r>
    </w:p>
    <w:p w:rsidR="00BB25D6" w:rsidRPr="00BB25D6" w:rsidRDefault="00BB25D6" w:rsidP="00BB25D6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BB25D6">
        <w:rPr>
          <w:rFonts w:ascii="Times New Roman" w:hAnsi="Times New Roman" w:cs="Times New Roman"/>
          <w:color w:val="auto"/>
          <w:sz w:val="24"/>
          <w:szCs w:val="24"/>
          <w:lang w:eastAsia="en-US"/>
        </w:rPr>
        <w:t>665420, г. Свирск, ул. Мира, строение № 1</w:t>
      </w:r>
    </w:p>
    <w:p w:rsidR="00BB25D6" w:rsidRPr="00BB25D6" w:rsidRDefault="00BB25D6" w:rsidP="00BB25D6">
      <w:pPr>
        <w:spacing w:after="0" w:line="240" w:lineRule="auto"/>
        <w:jc w:val="center"/>
        <w:rPr>
          <w:rFonts w:ascii="Times New Roman" w:hAnsi="Times New Roman" w:cs="Times New Roman"/>
          <w:color w:val="0563C1"/>
          <w:sz w:val="24"/>
          <w:szCs w:val="24"/>
          <w:u w:val="single"/>
          <w:lang w:val="en-US" w:eastAsia="en-US"/>
        </w:rPr>
      </w:pPr>
      <w:r w:rsidRPr="00BB25D6">
        <w:rPr>
          <w:rFonts w:ascii="Times New Roman" w:hAnsi="Times New Roman" w:cs="Times New Roman"/>
          <w:color w:val="auto"/>
          <w:sz w:val="24"/>
          <w:szCs w:val="24"/>
          <w:u w:val="single"/>
          <w:lang w:val="en-US" w:eastAsia="en-US"/>
        </w:rPr>
        <w:t xml:space="preserve">E-mail: </w:t>
      </w:r>
      <w:hyperlink r:id="rId4" w:history="1">
        <w:r w:rsidRPr="00BB25D6">
          <w:rPr>
            <w:rFonts w:ascii="Times New Roman" w:hAnsi="Times New Roman" w:cs="Times New Roman"/>
            <w:color w:val="0563C1"/>
            <w:sz w:val="24"/>
            <w:szCs w:val="24"/>
            <w:u w:val="single"/>
            <w:lang w:val="en-US" w:eastAsia="en-US"/>
          </w:rPr>
          <w:t>shkola.lesnaya1@yandex.ru</w:t>
        </w:r>
      </w:hyperlink>
    </w:p>
    <w:p w:rsidR="00BB25D6" w:rsidRPr="00BB25D6" w:rsidRDefault="00BB25D6" w:rsidP="00BB25D6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  <w:u w:val="single"/>
          <w:lang w:val="en-US" w:eastAsia="en-US"/>
        </w:rPr>
      </w:pPr>
    </w:p>
    <w:p w:rsidR="00BB25D6" w:rsidRPr="00BB25D6" w:rsidRDefault="00BB25D6" w:rsidP="00BB25D6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  <w:lang w:val="en-US" w:eastAsia="en-US"/>
        </w:rPr>
      </w:pPr>
    </w:p>
    <w:p w:rsidR="00BB25D6" w:rsidRPr="00BB25D6" w:rsidRDefault="00BB25D6" w:rsidP="00BB25D6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</w:pPr>
      <w:r w:rsidRPr="00BB25D6"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  <w:t xml:space="preserve">Информация о работе наркопоста </w:t>
      </w:r>
      <w:r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  <w:t>2</w:t>
      </w:r>
      <w:r w:rsidRPr="00BB25D6"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  <w:t xml:space="preserve"> квартал 2022 года</w:t>
      </w:r>
    </w:p>
    <w:p w:rsidR="00F45C0A" w:rsidRPr="00BB25D6" w:rsidRDefault="00BB25D6" w:rsidP="00BB25D6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</w:pPr>
      <w:r w:rsidRPr="00BB25D6"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  <w:t>(</w:t>
      </w:r>
      <w:r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  <w:t>апрель, май, июнь</w:t>
      </w:r>
      <w:r w:rsidRPr="00BB25D6"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  <w:t>)</w:t>
      </w:r>
    </w:p>
    <w:p w:rsidR="00F45C0A" w:rsidRDefault="00BB25D6">
      <w:pPr>
        <w:spacing w:after="0"/>
        <w:jc w:val="right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tbl>
      <w:tblPr>
        <w:tblStyle w:val="TableGrid"/>
        <w:tblW w:w="9751" w:type="dxa"/>
        <w:tblInd w:w="5" w:type="dxa"/>
        <w:tblCellMar>
          <w:top w:w="9" w:type="dxa"/>
          <w:left w:w="106" w:type="dxa"/>
          <w:bottom w:w="0" w:type="dxa"/>
          <w:right w:w="50" w:type="dxa"/>
        </w:tblCellMar>
        <w:tblLook w:val="04A0" w:firstRow="1" w:lastRow="0" w:firstColumn="1" w:lastColumn="0" w:noHBand="0" w:noVBand="1"/>
      </w:tblPr>
      <w:tblGrid>
        <w:gridCol w:w="564"/>
        <w:gridCol w:w="7218"/>
        <w:gridCol w:w="1969"/>
      </w:tblGrid>
      <w:tr w:rsidR="00F45C0A">
        <w:trPr>
          <w:trHeight w:val="314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5C0A" w:rsidRDefault="00F45C0A"/>
        </w:tc>
        <w:tc>
          <w:tcPr>
            <w:tcW w:w="91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45C0A" w:rsidRDefault="00BB25D6">
            <w:pPr>
              <w:spacing w:after="0"/>
              <w:ind w:right="620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Образование </w:t>
            </w:r>
          </w:p>
        </w:tc>
      </w:tr>
      <w:tr w:rsidR="00F45C0A">
        <w:trPr>
          <w:trHeight w:val="31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5C0A" w:rsidRDefault="00F45C0A"/>
        </w:tc>
        <w:tc>
          <w:tcPr>
            <w:tcW w:w="91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45C0A" w:rsidRDefault="00BB25D6">
            <w:pPr>
              <w:spacing w:after="0"/>
              <w:ind w:right="620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Информация за 2 квартал 2022 года </w:t>
            </w:r>
          </w:p>
        </w:tc>
      </w:tr>
      <w:tr w:rsidR="00F45C0A">
        <w:trPr>
          <w:trHeight w:val="56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5C0A" w:rsidRDefault="00BB25D6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7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C0A" w:rsidRDefault="00BB25D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Сведения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о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наркопостах,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действующих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в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муниципальном образовании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C0A" w:rsidRDefault="00BB25D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</w:tr>
      <w:tr w:rsidR="00F45C0A">
        <w:trPr>
          <w:trHeight w:val="562"/>
        </w:trPr>
        <w:tc>
          <w:tcPr>
            <w:tcW w:w="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5C0A" w:rsidRDefault="00BB25D6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  <w:p w:rsidR="00F45C0A" w:rsidRDefault="00BB25D6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C0A" w:rsidRDefault="00BB25D6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Количество подростков состоящих на учете в наркопостах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муниципального образования, из них: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5D6" w:rsidRDefault="00BB25D6" w:rsidP="00BB25D6">
            <w:pPr>
              <w:spacing w:after="2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  <w:p w:rsidR="00F45C0A" w:rsidRDefault="00BB25D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45C0A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45C0A" w:rsidRDefault="00F45C0A"/>
        </w:tc>
        <w:tc>
          <w:tcPr>
            <w:tcW w:w="7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C0A" w:rsidRDefault="00BB25D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 за устойчивое курение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C0A" w:rsidRDefault="00BB25D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</w:tr>
      <w:tr w:rsidR="00F45C0A" w:rsidTr="00BB25D6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45C0A" w:rsidRDefault="00F45C0A"/>
        </w:tc>
        <w:tc>
          <w:tcPr>
            <w:tcW w:w="7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C0A" w:rsidRDefault="00BB25D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за употребление спиртных напитков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5D6" w:rsidRDefault="00BB25D6" w:rsidP="00BB25D6">
            <w:pPr>
              <w:spacing w:after="2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  <w:p w:rsidR="00F45C0A" w:rsidRDefault="00BB25D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45C0A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45C0A" w:rsidRDefault="00F45C0A"/>
        </w:tc>
        <w:tc>
          <w:tcPr>
            <w:tcW w:w="7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C0A" w:rsidRDefault="00BB25D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за употребление токсических веществ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C0A" w:rsidRDefault="00BB25D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</w:tr>
      <w:tr w:rsidR="00F45C0A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C0A" w:rsidRDefault="00F45C0A"/>
        </w:tc>
        <w:tc>
          <w:tcPr>
            <w:tcW w:w="7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C0A" w:rsidRDefault="00BB25D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за употребление наркотических веществ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C0A" w:rsidRDefault="00BB25D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</w:tr>
      <w:tr w:rsidR="00F45C0A">
        <w:trPr>
          <w:trHeight w:val="562"/>
        </w:trPr>
        <w:tc>
          <w:tcPr>
            <w:tcW w:w="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5C0A" w:rsidRDefault="00BB25D6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  <w:p w:rsidR="00F45C0A" w:rsidRDefault="00BB25D6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C0A" w:rsidRDefault="00BB25D6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Количество подростков, снятых с учета в наркопостах муниципального образования, из них: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C0A" w:rsidRDefault="00BB25D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</w:tr>
      <w:tr w:rsidR="00F45C0A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45C0A" w:rsidRDefault="00F45C0A"/>
        </w:tc>
        <w:tc>
          <w:tcPr>
            <w:tcW w:w="7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C0A" w:rsidRDefault="00BB25D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за устойчивое курение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C0A" w:rsidRDefault="00BB25D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</w:tr>
      <w:tr w:rsidR="00F45C0A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45C0A" w:rsidRDefault="00F45C0A"/>
        </w:tc>
        <w:tc>
          <w:tcPr>
            <w:tcW w:w="7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C0A" w:rsidRDefault="00BB25D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за употребление спиртных напитков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C0A" w:rsidRDefault="00BB25D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</w:tr>
      <w:tr w:rsidR="00F45C0A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45C0A" w:rsidRDefault="00F45C0A"/>
        </w:tc>
        <w:tc>
          <w:tcPr>
            <w:tcW w:w="7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C0A" w:rsidRDefault="00BB25D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за употребление токсических веществ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C0A" w:rsidRDefault="00BB25D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</w:tr>
      <w:tr w:rsidR="00F45C0A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C0A" w:rsidRDefault="00F45C0A"/>
        </w:tc>
        <w:tc>
          <w:tcPr>
            <w:tcW w:w="7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C0A" w:rsidRDefault="00BB25D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за употребление наркотических веществ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C0A" w:rsidRDefault="00BB25D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</w:tr>
      <w:tr w:rsidR="00F45C0A">
        <w:trPr>
          <w:trHeight w:val="56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5C0A" w:rsidRDefault="00BB25D6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7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C0A" w:rsidRDefault="00BB25D6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Количество подростков, проконсультированных психологами  в рамках деятельности наркопоста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5D6" w:rsidRDefault="00BB25D6" w:rsidP="00BB25D6">
            <w:pPr>
              <w:spacing w:after="2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  <w:p w:rsidR="00F45C0A" w:rsidRDefault="00F45C0A">
            <w:pPr>
              <w:spacing w:after="0"/>
            </w:pPr>
          </w:p>
        </w:tc>
      </w:tr>
      <w:tr w:rsidR="00F45C0A">
        <w:trPr>
          <w:trHeight w:val="286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C0A" w:rsidRDefault="00BB25D6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7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C0A" w:rsidRDefault="00BB25D6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Количество подростков, направленных на консультацию нарколога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C0A" w:rsidRDefault="00BB25D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</w:tr>
      <w:tr w:rsidR="00F45C0A">
        <w:trPr>
          <w:trHeight w:val="1666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5C0A" w:rsidRDefault="00BB25D6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</w:p>
        </w:tc>
        <w:tc>
          <w:tcPr>
            <w:tcW w:w="7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C0A" w:rsidRDefault="00BB25D6">
            <w:pPr>
              <w:spacing w:after="0"/>
              <w:ind w:right="6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Количество разработанных, апробированных и внедренных в учебный процесс образовательных учреждений, расположенных на территории муниципального образования, образовательных программ по профилактике наркомании и токсикомании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C0A" w:rsidRDefault="00BB25D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3 (Все цвета, кроме черного; Пол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езные привычки; Все, что тебя касается) </w:t>
            </w:r>
          </w:p>
        </w:tc>
      </w:tr>
      <w:tr w:rsidR="00F45C0A">
        <w:trPr>
          <w:trHeight w:val="5807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5C0A" w:rsidRDefault="00BB25D6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7 </w:t>
            </w:r>
          </w:p>
        </w:tc>
        <w:tc>
          <w:tcPr>
            <w:tcW w:w="7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C0A" w:rsidRDefault="00BB25D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Количество мероприятий, проведенных в рамках деятельности наркопоста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C0A" w:rsidRDefault="00BB25D6">
            <w:pPr>
              <w:spacing w:after="0" w:line="242" w:lineRule="auto"/>
              <w:ind w:right="24"/>
            </w:pPr>
            <w:r>
              <w:rPr>
                <w:rFonts w:ascii="Times New Roman" w:eastAsia="Times New Roman" w:hAnsi="Times New Roman" w:cs="Times New Roman"/>
                <w:sz w:val="24"/>
              </w:rPr>
              <w:t>6 (Круглый стол для учащихся 89 классов «Алкоголь, наркомания и человечество. Кто победит?»,</w:t>
            </w:r>
            <w:r>
              <w:rPr>
                <w:rFonts w:ascii="Georgia" w:eastAsia="Georgia" w:hAnsi="Georgia" w:cs="Georgia"/>
                <w:color w:val="181818"/>
                <w:sz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классные часы, посвященные борьбе с вредными при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вычками, часы общения </w:t>
            </w:r>
          </w:p>
          <w:p w:rsidR="00F45C0A" w:rsidRDefault="00BB25D6">
            <w:pPr>
              <w:spacing w:after="0" w:line="265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«О потерянном здоровье» (1-4 </w:t>
            </w:r>
          </w:p>
          <w:p w:rsidR="00F45C0A" w:rsidRDefault="00BB25D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классы), «Я </w:t>
            </w:r>
          </w:p>
          <w:p w:rsidR="00F45C0A" w:rsidRDefault="00BB25D6">
            <w:pPr>
              <w:spacing w:after="0"/>
              <w:ind w:right="18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выбираю здоровье» (5-7 класс), «Спорт против наркотиков» (8-</w:t>
            </w:r>
          </w:p>
        </w:tc>
      </w:tr>
      <w:tr w:rsidR="00F45C0A">
        <w:trPr>
          <w:trHeight w:val="2496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C0A" w:rsidRDefault="00F45C0A"/>
        </w:tc>
        <w:tc>
          <w:tcPr>
            <w:tcW w:w="7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C0A" w:rsidRDefault="00F45C0A"/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C0A" w:rsidRDefault="00BB25D6">
            <w:pPr>
              <w:spacing w:after="31" w:line="24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 классы), просмотр видеороликов (5-9 классы) Распространение листовок на тему: «Курить - здоровью </w:t>
            </w:r>
          </w:p>
          <w:p w:rsidR="00F45C0A" w:rsidRDefault="00BB25D6">
            <w:pPr>
              <w:tabs>
                <w:tab w:val="center" w:pos="1416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вредить»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</w:p>
        </w:tc>
      </w:tr>
      <w:tr w:rsidR="00F45C0A">
        <w:trPr>
          <w:trHeight w:val="56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5C0A" w:rsidRDefault="00BB25D6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 </w:t>
            </w:r>
          </w:p>
        </w:tc>
        <w:tc>
          <w:tcPr>
            <w:tcW w:w="7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C0A" w:rsidRDefault="00BB25D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Количество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подростков,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охваченных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профилактическими мероприятиями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C0A" w:rsidRDefault="00BB25D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389 </w:t>
            </w:r>
          </w:p>
        </w:tc>
      </w:tr>
      <w:tr w:rsidR="00F45C0A">
        <w:trPr>
          <w:trHeight w:val="838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5C0A" w:rsidRDefault="00BB25D6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 </w:t>
            </w:r>
          </w:p>
        </w:tc>
        <w:tc>
          <w:tcPr>
            <w:tcW w:w="7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C0A" w:rsidRDefault="00BB25D6">
            <w:pPr>
              <w:spacing w:after="0"/>
              <w:ind w:right="6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Количество несовершеннолетних, прошедших обучение по образовательным программам по профилактике наркомании и токсикомании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C0A" w:rsidRDefault="00BB25D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</w:tr>
      <w:tr w:rsidR="00F45C0A">
        <w:trPr>
          <w:trHeight w:val="838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5C0A" w:rsidRDefault="00BB25D6">
            <w:pPr>
              <w:spacing w:after="0"/>
              <w:ind w:left="5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 </w:t>
            </w:r>
          </w:p>
        </w:tc>
        <w:tc>
          <w:tcPr>
            <w:tcW w:w="7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C0A" w:rsidRDefault="00BB25D6">
            <w:pPr>
              <w:spacing w:after="0"/>
              <w:ind w:right="6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Количество педагогических работников, прошедших обучение по образовательным программам по профилактике наркомании и токсикомании, через семинары, тренинги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5D6" w:rsidRDefault="00BB25D6" w:rsidP="00BB25D6">
            <w:pPr>
              <w:spacing w:after="19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  <w:p w:rsidR="00F45C0A" w:rsidRDefault="00BB25D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45C0A">
        <w:trPr>
          <w:trHeight w:val="56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5C0A" w:rsidRDefault="00BB25D6">
            <w:pPr>
              <w:spacing w:after="0"/>
              <w:ind w:left="5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 </w:t>
            </w:r>
          </w:p>
        </w:tc>
        <w:tc>
          <w:tcPr>
            <w:tcW w:w="7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C0A" w:rsidRDefault="00BB25D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Количество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родителей,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охваченных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профилактическими меропри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ятиями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C0A" w:rsidRDefault="00BB25D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187 </w:t>
            </w:r>
          </w:p>
        </w:tc>
      </w:tr>
      <w:tr w:rsidR="00F45C0A">
        <w:trPr>
          <w:trHeight w:val="838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5C0A" w:rsidRDefault="00BB25D6">
            <w:pPr>
              <w:spacing w:after="0"/>
              <w:ind w:left="5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 </w:t>
            </w:r>
          </w:p>
        </w:tc>
        <w:tc>
          <w:tcPr>
            <w:tcW w:w="7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C0A" w:rsidRDefault="00BB25D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Количество консультаций профилактической направленности с родителями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C0A" w:rsidRDefault="00F45C0A">
            <w:pPr>
              <w:spacing w:after="0"/>
            </w:pPr>
          </w:p>
        </w:tc>
      </w:tr>
      <w:tr w:rsidR="00F45C0A">
        <w:trPr>
          <w:trHeight w:val="56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5C0A" w:rsidRDefault="00BB25D6">
            <w:pPr>
              <w:spacing w:after="0"/>
              <w:ind w:left="5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 </w:t>
            </w:r>
          </w:p>
        </w:tc>
        <w:tc>
          <w:tcPr>
            <w:tcW w:w="7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C0A" w:rsidRDefault="00BB25D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Количество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профилактических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мероприятий,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проведенных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с родителями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C0A" w:rsidRDefault="00BB25D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</w:tr>
      <w:tr w:rsidR="00F45C0A">
        <w:trPr>
          <w:trHeight w:val="288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C0A" w:rsidRDefault="00BB25D6">
            <w:pPr>
              <w:spacing w:after="0"/>
              <w:ind w:left="5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14 </w:t>
            </w:r>
          </w:p>
        </w:tc>
        <w:tc>
          <w:tcPr>
            <w:tcW w:w="7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C0A" w:rsidRDefault="00BB25D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Количество подготовленных добровольцев из числа школьников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C0A" w:rsidRDefault="00BB25D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</w:tr>
    </w:tbl>
    <w:p w:rsidR="00F45C0A" w:rsidRDefault="00BB25D6">
      <w:pPr>
        <w:spacing w:after="211"/>
        <w:ind w:left="10" w:right="59" w:hanging="10"/>
        <w:jc w:val="right"/>
      </w:pPr>
      <w:r>
        <w:rPr>
          <w:rFonts w:ascii="Times New Roman" w:eastAsia="Times New Roman" w:hAnsi="Times New Roman" w:cs="Times New Roman"/>
          <w:i/>
          <w:sz w:val="24"/>
        </w:rPr>
        <w:t xml:space="preserve">Зам. директора по УВР      О.В. Борисова </w:t>
      </w:r>
    </w:p>
    <w:p w:rsidR="00F45C0A" w:rsidRDefault="00BB25D6" w:rsidP="00BB25D6">
      <w:pPr>
        <w:spacing w:after="211"/>
        <w:ind w:left="10" w:right="59" w:hanging="10"/>
        <w:jc w:val="right"/>
      </w:pPr>
      <w:r>
        <w:rPr>
          <w:rFonts w:ascii="Times New Roman" w:eastAsia="Times New Roman" w:hAnsi="Times New Roman" w:cs="Times New Roman"/>
          <w:i/>
          <w:sz w:val="24"/>
        </w:rPr>
        <w:t>29.06.2022</w:t>
      </w:r>
    </w:p>
    <w:p w:rsidR="00F45C0A" w:rsidRDefault="00BB25D6">
      <w:pPr>
        <w:spacing w:after="228"/>
      </w:pPr>
      <w:r>
        <w:lastRenderedPageBreak/>
        <w:t xml:space="preserve"> </w:t>
      </w:r>
    </w:p>
    <w:p w:rsidR="00F45C0A" w:rsidRDefault="00BB25D6">
      <w:pPr>
        <w:spacing w:after="196"/>
        <w:ind w:left="696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45C0A" w:rsidRDefault="00BB25D6">
      <w:pPr>
        <w:spacing w:after="196"/>
        <w:ind w:left="70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45C0A" w:rsidRDefault="00BB25D6">
      <w:pPr>
        <w:spacing w:after="0"/>
      </w:pPr>
      <w:r>
        <w:t xml:space="preserve"> </w:t>
      </w:r>
      <w:bookmarkStart w:id="0" w:name="_GoBack"/>
      <w:bookmarkEnd w:id="0"/>
    </w:p>
    <w:sectPr w:rsidR="00F45C0A">
      <w:pgSz w:w="11906" w:h="16838"/>
      <w:pgMar w:top="1137" w:right="777" w:bottom="1214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C0A"/>
    <w:rsid w:val="00BB25D6"/>
    <w:rsid w:val="00F45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14543"/>
  <w15:docId w15:val="{05EB45EC-E040-4EF1-B839-F83C27B87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hkola.lesnaya1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396</Words>
  <Characters>2262</Characters>
  <Application>Microsoft Office Word</Application>
  <DocSecurity>0</DocSecurity>
  <Lines>18</Lines>
  <Paragraphs>5</Paragraphs>
  <ScaleCrop>false</ScaleCrop>
  <Company/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cp:lastModifiedBy>физика</cp:lastModifiedBy>
  <cp:revision>2</cp:revision>
  <dcterms:created xsi:type="dcterms:W3CDTF">2022-09-15T03:05:00Z</dcterms:created>
  <dcterms:modified xsi:type="dcterms:W3CDTF">2022-09-15T03:05:00Z</dcterms:modified>
</cp:coreProperties>
</file>